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D8" w:rsidRPr="005509D8" w:rsidRDefault="005509D8" w:rsidP="005509D8">
      <w:pPr>
        <w:jc w:val="center"/>
        <w:rPr>
          <w:rFonts w:ascii="Courier New" w:eastAsia="GungsuhChe" w:hAnsi="Courier New" w:cs="Courier New"/>
          <w:b/>
          <w:sz w:val="28"/>
          <w:szCs w:val="28"/>
        </w:rPr>
      </w:pPr>
      <w:r w:rsidRPr="005509D8">
        <w:rPr>
          <w:rFonts w:ascii="Courier New" w:eastAsia="GungsuhChe" w:hAnsi="Courier New" w:cs="Courier New"/>
          <w:b/>
          <w:sz w:val="28"/>
          <w:szCs w:val="28"/>
        </w:rPr>
        <w:t>Strange Mysteries: Crime Lab Activity Sheet</w:t>
      </w:r>
    </w:p>
    <w:p w:rsidR="005509D8" w:rsidRDefault="005509D8" w:rsidP="005509D8">
      <w:pPr>
        <w:jc w:val="center"/>
        <w:rPr>
          <w:rFonts w:ascii="Courier New" w:eastAsia="GungsuhChe" w:hAnsi="Courier New" w:cs="Courier New"/>
          <w:b/>
        </w:rPr>
      </w:pPr>
      <w:r>
        <w:rPr>
          <w:rFonts w:ascii="Courier New" w:eastAsia="GungsuhChe" w:hAnsi="Courier New" w:cs="Courier New"/>
          <w:b/>
        </w:rPr>
        <w:t>Group Members: ___________________________________________________</w:t>
      </w:r>
    </w:p>
    <w:p w:rsidR="00894A8A" w:rsidRPr="005509D8" w:rsidRDefault="00E67A83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One: Fingerprints A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 xml:space="preserve">Use the “Fingerprint Patterns” sheet. 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 xml:space="preserve">What type </w:t>
      </w:r>
      <w:r w:rsidR="005509D8">
        <w:rPr>
          <w:rFonts w:ascii="Courier New" w:eastAsia="GungsuhChe" w:hAnsi="Courier New" w:cs="Courier New"/>
        </w:rPr>
        <w:t>of fingerprints do you have</w:t>
      </w:r>
      <w:proofErr w:type="gramStart"/>
      <w:r w:rsidR="005509D8">
        <w:rPr>
          <w:rFonts w:ascii="Courier New" w:eastAsia="GungsuhChe" w:hAnsi="Courier New" w:cs="Courier New"/>
        </w:rPr>
        <w:t>?</w:t>
      </w:r>
      <w:r w:rsidR="00261295">
        <w:rPr>
          <w:rFonts w:ascii="Courier New" w:eastAsia="GungsuhChe" w:hAnsi="Courier New" w:cs="Courier New"/>
        </w:rPr>
        <w:t>(</w:t>
      </w:r>
      <w:proofErr w:type="gramEnd"/>
      <w:r w:rsidR="00261295">
        <w:rPr>
          <w:rFonts w:ascii="Courier New" w:eastAsia="GungsuhChe" w:hAnsi="Courier New" w:cs="Courier New"/>
        </w:rPr>
        <w:t>Write each person’s name and the type of prints they have.)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</w:p>
    <w:p w:rsidR="00E67A83" w:rsidRPr="005509D8" w:rsidRDefault="00E67A83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Two: Fingerprints B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Use the “Fingerprint Patterns” sheet.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 xml:space="preserve">What type of fingerprints </w:t>
      </w:r>
      <w:r w:rsidR="005509D8">
        <w:rPr>
          <w:rFonts w:ascii="Courier New" w:eastAsia="GungsuhChe" w:hAnsi="Courier New" w:cs="Courier New"/>
        </w:rPr>
        <w:t>did the suspect have</w:t>
      </w:r>
      <w:proofErr w:type="gramStart"/>
      <w:r w:rsidR="005509D8">
        <w:rPr>
          <w:rFonts w:ascii="Courier New" w:eastAsia="GungsuhChe" w:hAnsi="Courier New" w:cs="Courier New"/>
        </w:rPr>
        <w:t>?_</w:t>
      </w:r>
      <w:proofErr w:type="gramEnd"/>
      <w:r w:rsidR="005509D8">
        <w:rPr>
          <w:rFonts w:ascii="Courier New" w:eastAsia="GungsuhChe" w:hAnsi="Courier New" w:cs="Courier New"/>
        </w:rPr>
        <w:t>______________</w:t>
      </w:r>
      <w:r w:rsidRPr="005509D8">
        <w:rPr>
          <w:rFonts w:ascii="Courier New" w:eastAsia="GungsuhChe" w:hAnsi="Courier New" w:cs="Courier New"/>
        </w:rPr>
        <w:t>____________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</w:p>
    <w:p w:rsidR="00E67A83" w:rsidRPr="005509D8" w:rsidRDefault="00E67A83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Three: Teeth Impressions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Examine your own teeth impressions. What do you notice? Record your observations.</w:t>
      </w:r>
    </w:p>
    <w:p w:rsidR="00E67A83" w:rsidRPr="005509D8" w:rsidRDefault="00E67A83">
      <w:pPr>
        <w:rPr>
          <w:rFonts w:ascii="Courier New" w:eastAsia="GungsuhChe" w:hAnsi="Courier New" w:cs="Courier New"/>
        </w:rPr>
      </w:pPr>
    </w:p>
    <w:p w:rsidR="00E67A83" w:rsidRPr="005509D8" w:rsidRDefault="00E67A83">
      <w:pPr>
        <w:rPr>
          <w:rFonts w:ascii="Courier New" w:eastAsia="GungsuhChe" w:hAnsi="Courier New" w:cs="Courier New"/>
        </w:rPr>
      </w:pPr>
    </w:p>
    <w:p w:rsidR="00E67A83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Examine the teeth impression samples. Which one matches the teeth impressions of the suspect? _____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How do you know?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Four: Footprint Analysis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What do you notice about your shoe print? Record your observations.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How are your shoe prints different from the other people in your group?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What do you notice about the suspect’s shoeprint? Record your observations.</w:t>
      </w:r>
    </w:p>
    <w:p w:rsidR="00261295" w:rsidRPr="005509D8" w:rsidRDefault="00261295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lastRenderedPageBreak/>
        <w:t>Station Five: Powder Analysis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What is the mystery powder? __________________________________________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How did you reach this conclusion?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Six: Fiber Analysis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What is the mys</w:t>
      </w:r>
      <w:r>
        <w:rPr>
          <w:rFonts w:ascii="Courier New" w:eastAsia="GungsuhChe" w:hAnsi="Courier New" w:cs="Courier New"/>
        </w:rPr>
        <w:t>tery fiber? _______________</w:t>
      </w:r>
      <w:r w:rsidRPr="005509D8">
        <w:rPr>
          <w:rFonts w:ascii="Courier New" w:eastAsia="GungsuhChe" w:hAnsi="Courier New" w:cs="Courier New"/>
        </w:rPr>
        <w:t>_________________________________</w:t>
      </w:r>
    </w:p>
    <w:p w:rsidR="005509D8" w:rsidRPr="005509D8" w:rsidRDefault="005509D8" w:rsidP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How did you reach this conclusion?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</w:p>
    <w:p w:rsid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</w:rPr>
      </w:pPr>
    </w:p>
    <w:p w:rsidR="005509D8" w:rsidRPr="005509D8" w:rsidRDefault="005509D8">
      <w:pPr>
        <w:rPr>
          <w:rFonts w:ascii="Courier New" w:eastAsia="GungsuhChe" w:hAnsi="Courier New" w:cs="Courier New"/>
          <w:b/>
          <w:u w:val="single"/>
        </w:rPr>
      </w:pPr>
      <w:r w:rsidRPr="005509D8">
        <w:rPr>
          <w:rFonts w:ascii="Courier New" w:eastAsia="GungsuhChe" w:hAnsi="Courier New" w:cs="Courier New"/>
          <w:b/>
          <w:u w:val="single"/>
        </w:rPr>
        <w:t>Station Seven: Pen Analysis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Which pen wrote the note? _______________________</w:t>
      </w:r>
    </w:p>
    <w:p w:rsidR="005509D8" w:rsidRPr="005509D8" w:rsidRDefault="005509D8" w:rsidP="005509D8">
      <w:pPr>
        <w:rPr>
          <w:rFonts w:ascii="Courier New" w:eastAsia="GungsuhChe" w:hAnsi="Courier New" w:cs="Courier New"/>
        </w:rPr>
      </w:pPr>
      <w:r w:rsidRPr="005509D8">
        <w:rPr>
          <w:rFonts w:ascii="Courier New" w:eastAsia="GungsuhChe" w:hAnsi="Courier New" w:cs="Courier New"/>
        </w:rPr>
        <w:t>How did you reach this conclusion?</w:t>
      </w:r>
    </w:p>
    <w:p w:rsidR="005509D8" w:rsidRPr="005509D8" w:rsidRDefault="005509D8">
      <w:pPr>
        <w:rPr>
          <w:rFonts w:ascii="Courier New" w:eastAsia="GungsuhChe" w:hAnsi="Courier New" w:cs="Courier New"/>
        </w:rPr>
      </w:pPr>
    </w:p>
    <w:sectPr w:rsidR="005509D8" w:rsidRPr="005509D8" w:rsidSect="005509D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7A83"/>
    <w:rsid w:val="000074C9"/>
    <w:rsid w:val="0024058A"/>
    <w:rsid w:val="00257306"/>
    <w:rsid w:val="00261295"/>
    <w:rsid w:val="004A0203"/>
    <w:rsid w:val="005509D8"/>
    <w:rsid w:val="00A50B85"/>
    <w:rsid w:val="00E67A83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2</cp:revision>
  <dcterms:created xsi:type="dcterms:W3CDTF">2009-03-30T13:08:00Z</dcterms:created>
  <dcterms:modified xsi:type="dcterms:W3CDTF">2009-03-30T14:11:00Z</dcterms:modified>
</cp:coreProperties>
</file>